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A589" w14:textId="15074250" w:rsidR="00945F15" w:rsidRDefault="00945F15" w:rsidP="00945F15">
      <w:pPr>
        <w:jc w:val="center"/>
        <w:rPr>
          <w:rFonts w:ascii="Arial" w:hAnsi="Arial" w:cs="Arial"/>
          <w:b/>
          <w:bCs/>
          <w:sz w:val="40"/>
          <w:szCs w:val="40"/>
        </w:rPr>
      </w:pPr>
      <w:r w:rsidRPr="00945F15">
        <w:rPr>
          <w:rFonts w:ascii="Arial" w:hAnsi="Arial" w:cs="Arial"/>
          <w:b/>
          <w:bCs/>
          <w:sz w:val="40"/>
          <w:szCs w:val="40"/>
        </w:rPr>
        <w:t>Bridgtown Parish Council</w:t>
      </w:r>
    </w:p>
    <w:p w14:paraId="4B294C68" w14:textId="77777777" w:rsidR="00945F15" w:rsidRPr="00945F15" w:rsidRDefault="00945F15" w:rsidP="00945F15">
      <w:pPr>
        <w:jc w:val="center"/>
        <w:rPr>
          <w:rFonts w:ascii="Arial" w:hAnsi="Arial" w:cs="Arial"/>
          <w:b/>
          <w:bCs/>
          <w:sz w:val="32"/>
          <w:szCs w:val="32"/>
        </w:rPr>
      </w:pPr>
    </w:p>
    <w:p w14:paraId="61EE9F42" w14:textId="2FBCF71E" w:rsidR="00945F15" w:rsidRPr="00945F15" w:rsidRDefault="00945F15" w:rsidP="00945F15">
      <w:pPr>
        <w:jc w:val="center"/>
        <w:rPr>
          <w:sz w:val="28"/>
          <w:szCs w:val="28"/>
        </w:rPr>
      </w:pPr>
      <w:r w:rsidRPr="00945F15">
        <w:rPr>
          <w:sz w:val="28"/>
          <w:szCs w:val="28"/>
        </w:rPr>
        <w:t>You are hereby summoned to the meeting of Bridgtown Parish Council on:</w:t>
      </w:r>
    </w:p>
    <w:p w14:paraId="62F528D6" w14:textId="77777777" w:rsidR="00945F15" w:rsidRPr="00945F15" w:rsidRDefault="00945F15" w:rsidP="00945F15">
      <w:pPr>
        <w:jc w:val="center"/>
        <w:rPr>
          <w:b/>
          <w:bCs/>
          <w:sz w:val="24"/>
          <w:szCs w:val="24"/>
        </w:rPr>
      </w:pPr>
      <w:r w:rsidRPr="00945F15">
        <w:rPr>
          <w:b/>
          <w:bCs/>
          <w:sz w:val="24"/>
          <w:szCs w:val="24"/>
        </w:rPr>
        <w:t xml:space="preserve">Wednesday </w:t>
      </w:r>
      <w:r w:rsidRPr="00945F15">
        <w:rPr>
          <w:b/>
          <w:bCs/>
          <w:sz w:val="24"/>
          <w:szCs w:val="24"/>
        </w:rPr>
        <w:t>10</w:t>
      </w:r>
      <w:r w:rsidRPr="00945F15">
        <w:rPr>
          <w:b/>
          <w:bCs/>
          <w:sz w:val="24"/>
          <w:szCs w:val="24"/>
          <w:vertAlign w:val="superscript"/>
        </w:rPr>
        <w:t>th</w:t>
      </w:r>
      <w:r w:rsidRPr="00945F15">
        <w:rPr>
          <w:b/>
          <w:bCs/>
          <w:sz w:val="24"/>
          <w:szCs w:val="24"/>
        </w:rPr>
        <w:t xml:space="preserve"> January 2024</w:t>
      </w:r>
      <w:r w:rsidRPr="00945F15">
        <w:rPr>
          <w:b/>
          <w:bCs/>
          <w:sz w:val="24"/>
          <w:szCs w:val="24"/>
        </w:rPr>
        <w:t xml:space="preserve"> commencing 19:00 </w:t>
      </w:r>
    </w:p>
    <w:p w14:paraId="073435D2" w14:textId="320ACA06" w:rsidR="00945F15" w:rsidRDefault="00945F15" w:rsidP="00945F15">
      <w:pPr>
        <w:jc w:val="center"/>
      </w:pPr>
      <w:r>
        <w:t>To be held at:</w:t>
      </w:r>
    </w:p>
    <w:p w14:paraId="467CEF76" w14:textId="1BB34FBD" w:rsidR="00945F15" w:rsidRPr="00945F15" w:rsidRDefault="00945F15" w:rsidP="00945F15">
      <w:pPr>
        <w:jc w:val="center"/>
        <w:rPr>
          <w:b/>
          <w:bCs/>
          <w:sz w:val="28"/>
          <w:szCs w:val="28"/>
        </w:rPr>
      </w:pPr>
      <w:r w:rsidRPr="00945F15">
        <w:rPr>
          <w:b/>
          <w:bCs/>
          <w:sz w:val="28"/>
          <w:szCs w:val="28"/>
        </w:rPr>
        <w:t>Bethel Methodist Church,</w:t>
      </w:r>
      <w:r w:rsidR="00FB5357">
        <w:rPr>
          <w:b/>
          <w:bCs/>
          <w:sz w:val="28"/>
          <w:szCs w:val="28"/>
        </w:rPr>
        <w:t xml:space="preserve"> 12</w:t>
      </w:r>
      <w:r w:rsidRPr="00945F15">
        <w:rPr>
          <w:b/>
          <w:bCs/>
          <w:sz w:val="28"/>
          <w:szCs w:val="28"/>
        </w:rPr>
        <w:t xml:space="preserve"> Union Street, Bridgtown, WS11 0BY</w:t>
      </w:r>
    </w:p>
    <w:p w14:paraId="63C8F71D" w14:textId="77777777" w:rsidR="00945F15" w:rsidRDefault="00945F15"/>
    <w:p w14:paraId="57B1A172" w14:textId="77777777" w:rsidR="00945F15" w:rsidRDefault="00945F15">
      <w:r>
        <w:t xml:space="preserve">A public participation session will be held prior to the Parish Council meeting being convened. Members of the public are invited to raise issues and concerns for the Councils consideration during this 30-minute period. Once the council meeting has been convened, members of the public are politely reminded they may only speak if invited to do so by the Chairman. </w:t>
      </w:r>
    </w:p>
    <w:p w14:paraId="05123C4A" w14:textId="77777777" w:rsidR="00945F15" w:rsidRDefault="00945F15"/>
    <w:p w14:paraId="2DA07864" w14:textId="04917C84" w:rsidR="00945F15" w:rsidRPr="00945F15" w:rsidRDefault="00945F15" w:rsidP="00945F15">
      <w:pPr>
        <w:jc w:val="center"/>
        <w:rPr>
          <w:b/>
          <w:bCs/>
          <w:sz w:val="28"/>
          <w:szCs w:val="28"/>
        </w:rPr>
      </w:pPr>
      <w:r w:rsidRPr="00945F15">
        <w:rPr>
          <w:b/>
          <w:bCs/>
          <w:sz w:val="28"/>
          <w:szCs w:val="28"/>
        </w:rPr>
        <w:t>Agenda</w:t>
      </w:r>
    </w:p>
    <w:p w14:paraId="69733A53" w14:textId="77777777" w:rsidR="00945F15" w:rsidRDefault="00945F15"/>
    <w:p w14:paraId="49A134A9" w14:textId="77777777" w:rsidR="00945F15" w:rsidRDefault="00945F15">
      <w:r>
        <w:t xml:space="preserve">1. Apologies received. </w:t>
      </w:r>
    </w:p>
    <w:p w14:paraId="6931FC4C" w14:textId="77777777" w:rsidR="00945F15" w:rsidRDefault="00945F15">
      <w:r>
        <w:t xml:space="preserve">2. Declaration of interests on agenda items and consideration of dispensations where appropriate. </w:t>
      </w:r>
    </w:p>
    <w:p w14:paraId="0FE8EB15" w14:textId="77777777" w:rsidR="00945F15" w:rsidRDefault="00945F15">
      <w:r>
        <w:t xml:space="preserve">3. Bridgtown Parish Council meeting minutes </w:t>
      </w:r>
    </w:p>
    <w:p w14:paraId="11A1DE68" w14:textId="4FB8DD5A" w:rsidR="00945F15" w:rsidRDefault="00945F15" w:rsidP="00945F15">
      <w:pPr>
        <w:ind w:firstLine="720"/>
      </w:pPr>
      <w:r>
        <w:t xml:space="preserve">3.1. To approve the minutes of the Council Meeting held </w:t>
      </w:r>
      <w:r w:rsidR="00464C5B">
        <w:t>8</w:t>
      </w:r>
      <w:r w:rsidR="00464C5B" w:rsidRPr="00464C5B">
        <w:rPr>
          <w:vertAlign w:val="superscript"/>
        </w:rPr>
        <w:t>th</w:t>
      </w:r>
      <w:r w:rsidR="00464C5B">
        <w:t xml:space="preserve"> </w:t>
      </w:r>
      <w:r w:rsidR="001A5D29">
        <w:t>November 2023</w:t>
      </w:r>
      <w:r>
        <w:t xml:space="preserve"> </w:t>
      </w:r>
    </w:p>
    <w:p w14:paraId="2480AE02" w14:textId="77777777" w:rsidR="00945F15" w:rsidRDefault="00945F15" w:rsidP="00945F15">
      <w:r>
        <w:t xml:space="preserve">4. Correspondence &amp; Reports. </w:t>
      </w:r>
    </w:p>
    <w:p w14:paraId="1EB28394" w14:textId="77777777" w:rsidR="00945F15" w:rsidRDefault="00945F15" w:rsidP="00945F15">
      <w:r>
        <w:t xml:space="preserve">5. Accounts. </w:t>
      </w:r>
    </w:p>
    <w:p w14:paraId="0FF7890B" w14:textId="77777777" w:rsidR="00F67A7A" w:rsidRDefault="00945F15" w:rsidP="00F67A7A">
      <w:pPr>
        <w:ind w:firstLine="720"/>
      </w:pPr>
      <w:r>
        <w:t xml:space="preserve">5.1. Financial Overview. </w:t>
      </w:r>
    </w:p>
    <w:p w14:paraId="462FF262" w14:textId="2E3DB28D" w:rsidR="00945F15" w:rsidRDefault="00945F15" w:rsidP="00F67A7A">
      <w:pPr>
        <w:ind w:firstLine="720"/>
      </w:pPr>
      <w:r>
        <w:t xml:space="preserve">5.2. Payments for Approval. </w:t>
      </w:r>
    </w:p>
    <w:p w14:paraId="1C8C67A7" w14:textId="77777777" w:rsidR="00945F15" w:rsidRDefault="00945F15" w:rsidP="00945F15">
      <w:r>
        <w:t xml:space="preserve">6. Funding &amp; Grants. </w:t>
      </w:r>
    </w:p>
    <w:p w14:paraId="3B56FE59" w14:textId="34A0ED09" w:rsidR="000F0129" w:rsidRDefault="0024048B" w:rsidP="00945F15">
      <w:r>
        <w:t xml:space="preserve">7. Waste bins </w:t>
      </w:r>
      <w:r w:rsidR="008B59EB">
        <w:t>–</w:t>
      </w:r>
      <w:r>
        <w:t xml:space="preserve"> appr</w:t>
      </w:r>
      <w:r w:rsidR="008B59EB">
        <w:t>opriate location</w:t>
      </w:r>
      <w:r w:rsidR="006F65A3">
        <w:t>/not blocking public areas (MG)</w:t>
      </w:r>
    </w:p>
    <w:p w14:paraId="7DBFEF9E" w14:textId="40D724E6" w:rsidR="006F65A3" w:rsidRDefault="005F22E3" w:rsidP="00945F15">
      <w:r>
        <w:t>8. Public exposure</w:t>
      </w:r>
      <w:r w:rsidR="00002635">
        <w:t xml:space="preserve">/urination on private property </w:t>
      </w:r>
      <w:r w:rsidR="00365180">
        <w:t xml:space="preserve">– involve Amanda Milling </w:t>
      </w:r>
      <w:r w:rsidR="003215FB">
        <w:t>(DZ)</w:t>
      </w:r>
    </w:p>
    <w:p w14:paraId="05123971" w14:textId="147A57BE" w:rsidR="00332077" w:rsidRDefault="00332077" w:rsidP="00945F15">
      <w:r>
        <w:t xml:space="preserve">9. Halsalls (Alan) requested </w:t>
      </w:r>
      <w:r w:rsidR="00EB4D7D">
        <w:t>a college site visit regarding helping our community (DZ)</w:t>
      </w:r>
    </w:p>
    <w:p w14:paraId="6C13E5C3" w14:textId="47A69C14" w:rsidR="006700FD" w:rsidRDefault="006700FD" w:rsidP="00945F15">
      <w:r>
        <w:t xml:space="preserve">10. Replacement </w:t>
      </w:r>
      <w:r w:rsidR="00651CAB">
        <w:t>vice chair and clerk</w:t>
      </w:r>
    </w:p>
    <w:p w14:paraId="76F6A17D" w14:textId="32D7F082" w:rsidR="00945F15" w:rsidRDefault="00651CAB" w:rsidP="00945F15">
      <w:r>
        <w:t>11.</w:t>
      </w:r>
      <w:r w:rsidR="00945F15">
        <w:t xml:space="preserve"> Resignation of Cllr. Richard Craddock. </w:t>
      </w:r>
    </w:p>
    <w:p w14:paraId="43EC5371" w14:textId="72DD0A72" w:rsidR="00945F15" w:rsidRDefault="00651CAB" w:rsidP="00945F15">
      <w:r>
        <w:t>12</w:t>
      </w:r>
      <w:r w:rsidR="00C208E9">
        <w:t>.</w:t>
      </w:r>
      <w:r w:rsidR="00945F15">
        <w:t xml:space="preserve"> Date of next meeting: </w:t>
      </w:r>
      <w:r w:rsidR="00E52AAC">
        <w:t>13</w:t>
      </w:r>
      <w:r w:rsidR="002311A5" w:rsidRPr="002311A5">
        <w:rPr>
          <w:vertAlign w:val="superscript"/>
        </w:rPr>
        <w:t>th</w:t>
      </w:r>
      <w:r w:rsidR="002311A5">
        <w:t xml:space="preserve"> March 2024</w:t>
      </w:r>
      <w:r w:rsidR="00945F15">
        <w:t xml:space="preserve">, 19:00, Bethel Methodist Church. </w:t>
      </w:r>
    </w:p>
    <w:p w14:paraId="1B4B5217" w14:textId="77777777" w:rsidR="00945F15" w:rsidRDefault="00945F15" w:rsidP="00945F15"/>
    <w:p w14:paraId="0DFEC700" w14:textId="4957160F" w:rsidR="00945F15" w:rsidRPr="00945F15" w:rsidRDefault="00945F15" w:rsidP="00945F15">
      <w:pPr>
        <w:jc w:val="center"/>
        <w:rPr>
          <w:b/>
          <w:bCs/>
          <w:sz w:val="28"/>
          <w:szCs w:val="28"/>
        </w:rPr>
      </w:pPr>
      <w:r w:rsidRPr="00945F15">
        <w:rPr>
          <w:b/>
          <w:bCs/>
          <w:sz w:val="28"/>
          <w:szCs w:val="28"/>
        </w:rPr>
        <w:t>Confidential Items: Exclusion of Press &amp; Public</w:t>
      </w:r>
    </w:p>
    <w:p w14:paraId="62F540F4" w14:textId="77777777" w:rsidR="00945F15" w:rsidRDefault="00945F15" w:rsidP="00945F15"/>
    <w:p w14:paraId="7613B8A2" w14:textId="2068E215" w:rsidR="00945F15" w:rsidRDefault="00945F15" w:rsidP="00945F15">
      <w:r>
        <w:t>1</w:t>
      </w:r>
      <w:r w:rsidRPr="00945F15">
        <w:rPr>
          <w:vertAlign w:val="superscript"/>
        </w:rPr>
        <w:t>st</w:t>
      </w:r>
      <w:r>
        <w:t xml:space="preserve"> January 2024</w:t>
      </w:r>
    </w:p>
    <w:p w14:paraId="2E2097E0" w14:textId="06BE5655" w:rsidR="0015464F" w:rsidRDefault="00945F15" w:rsidP="00945F15">
      <w:r>
        <w:t xml:space="preserve">Cllr. </w:t>
      </w:r>
      <w:r>
        <w:t>Mandy Cook</w:t>
      </w:r>
    </w:p>
    <w:sectPr w:rsidR="00154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5"/>
    <w:rsid w:val="00002635"/>
    <w:rsid w:val="000F0129"/>
    <w:rsid w:val="0015464F"/>
    <w:rsid w:val="001A5D29"/>
    <w:rsid w:val="002311A5"/>
    <w:rsid w:val="0024048B"/>
    <w:rsid w:val="003215FB"/>
    <w:rsid w:val="00332077"/>
    <w:rsid w:val="00365180"/>
    <w:rsid w:val="00464C5B"/>
    <w:rsid w:val="004F2FCC"/>
    <w:rsid w:val="005F22E3"/>
    <w:rsid w:val="00651CAB"/>
    <w:rsid w:val="006700FD"/>
    <w:rsid w:val="006F65A3"/>
    <w:rsid w:val="008B59EB"/>
    <w:rsid w:val="00945F15"/>
    <w:rsid w:val="00AA47F0"/>
    <w:rsid w:val="00C208E9"/>
    <w:rsid w:val="00E52AAC"/>
    <w:rsid w:val="00EB4D7D"/>
    <w:rsid w:val="00F67A7A"/>
    <w:rsid w:val="00FB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188"/>
  <w15:chartTrackingRefBased/>
  <w15:docId w15:val="{84F72060-B716-4AD6-833C-C176A4AF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Cook</dc:creator>
  <cp:keywords/>
  <dc:description/>
  <cp:lastModifiedBy>Mandy Cook</cp:lastModifiedBy>
  <cp:revision>22</cp:revision>
  <dcterms:created xsi:type="dcterms:W3CDTF">2024-01-01T12:14:00Z</dcterms:created>
  <dcterms:modified xsi:type="dcterms:W3CDTF">2024-01-01T12:38:00Z</dcterms:modified>
</cp:coreProperties>
</file>