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BA75" w14:textId="7697465E" w:rsidR="0050541D" w:rsidRPr="0048520D" w:rsidRDefault="00910902" w:rsidP="0048520D">
      <w:pPr>
        <w:jc w:val="center"/>
        <w:rPr>
          <w:rFonts w:ascii="Times Roman" w:hAnsi="Times Roman"/>
          <w:b/>
          <w:bCs/>
          <w:sz w:val="44"/>
          <w:szCs w:val="44"/>
        </w:rPr>
      </w:pPr>
      <w:r w:rsidRPr="0048520D">
        <w:rPr>
          <w:rFonts w:ascii="Times Roman" w:hAnsi="Times Roman"/>
          <w:b/>
          <w:bCs/>
          <w:sz w:val="44"/>
          <w:szCs w:val="44"/>
        </w:rPr>
        <w:t>BRIDGTOWN PARISH COUNCIL</w:t>
      </w:r>
    </w:p>
    <w:p w14:paraId="407AC850" w14:textId="1E3B5472" w:rsidR="00910902" w:rsidRPr="0048520D" w:rsidRDefault="0048520D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  <w:r w:rsidRPr="0048520D">
        <w:rPr>
          <w:rFonts w:ascii="Times Bold" w:hAnsi="Times Bold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24B079EA" wp14:editId="65235A3A">
            <wp:simplePos x="0" y="0"/>
            <wp:positionH relativeFrom="column">
              <wp:posOffset>158750</wp:posOffset>
            </wp:positionH>
            <wp:positionV relativeFrom="paragraph">
              <wp:posOffset>81915</wp:posOffset>
            </wp:positionV>
            <wp:extent cx="1149985" cy="1082675"/>
            <wp:effectExtent l="0" t="0" r="0" b="9525"/>
            <wp:wrapNone/>
            <wp:docPr id="4" name="Picture 4" descr="Screen Shot 2017-04-2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7-04-20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10245" r="8183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02" w:rsidRPr="0048520D">
        <w:rPr>
          <w:rFonts w:ascii="Times Roman" w:hAnsi="Times Roman"/>
          <w:b/>
          <w:bCs/>
          <w:sz w:val="18"/>
          <w:szCs w:val="18"/>
        </w:rPr>
        <w:t>Clerk to the Council: Mrs Janine Arm</w:t>
      </w:r>
    </w:p>
    <w:p w14:paraId="5FBD273D" w14:textId="20ACC1C2" w:rsidR="00910902" w:rsidRPr="0048520D" w:rsidRDefault="00910902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  <w:r w:rsidRPr="0048520D">
        <w:rPr>
          <w:rFonts w:ascii="Times Roman" w:hAnsi="Times Roman"/>
          <w:b/>
          <w:bCs/>
          <w:sz w:val="18"/>
          <w:szCs w:val="18"/>
        </w:rPr>
        <w:t>2 Norton East Road, Norton Canes, Cannock WS11 9RT</w:t>
      </w:r>
    </w:p>
    <w:p w14:paraId="205E9D39" w14:textId="0F1C0752" w:rsidR="00910902" w:rsidRPr="0048520D" w:rsidRDefault="0048520D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  <w:r w:rsidRPr="0048520D">
        <w:rPr>
          <w:rFonts w:ascii="Times Roman" w:hAnsi="Times Roman"/>
          <w:b/>
          <w:bCs/>
          <w:sz w:val="18"/>
          <w:szCs w:val="18"/>
        </w:rPr>
        <w:t>Email</w:t>
      </w:r>
      <w:r w:rsidR="00910902" w:rsidRPr="0048520D">
        <w:rPr>
          <w:rFonts w:ascii="Times Roman" w:hAnsi="Times Roman"/>
          <w:b/>
          <w:bCs/>
          <w:sz w:val="18"/>
          <w:szCs w:val="18"/>
        </w:rPr>
        <w:t xml:space="preserve">: </w:t>
      </w:r>
      <w:hyperlink r:id="rId8" w:history="1">
        <w:r w:rsidR="00910902" w:rsidRPr="0048520D">
          <w:rPr>
            <w:rStyle w:val="Hyperlink"/>
            <w:rFonts w:ascii="Times Roman" w:hAnsi="Times Roman"/>
            <w:b/>
            <w:bCs/>
            <w:sz w:val="18"/>
            <w:szCs w:val="18"/>
          </w:rPr>
          <w:t>janine_arm@hotmail.com</w:t>
        </w:r>
      </w:hyperlink>
      <w:r w:rsidR="00910902" w:rsidRPr="0048520D">
        <w:rPr>
          <w:rFonts w:ascii="Times Roman" w:hAnsi="Times Roman"/>
          <w:b/>
          <w:bCs/>
          <w:sz w:val="18"/>
          <w:szCs w:val="18"/>
        </w:rPr>
        <w:t xml:space="preserve"> </w:t>
      </w:r>
      <w:r w:rsidRPr="0048520D">
        <w:rPr>
          <w:rFonts w:ascii="Times Roman" w:hAnsi="Times Roman"/>
          <w:b/>
          <w:bCs/>
          <w:sz w:val="18"/>
          <w:szCs w:val="18"/>
        </w:rPr>
        <w:t xml:space="preserve"> Tel: 01543 448614</w:t>
      </w:r>
    </w:p>
    <w:p w14:paraId="19598BB5" w14:textId="1B515CF2" w:rsidR="0086319D" w:rsidRDefault="004C5FBD" w:rsidP="0086319D">
      <w:pPr>
        <w:jc w:val="center"/>
        <w:rPr>
          <w:rFonts w:ascii="Times Roman" w:hAnsi="Times Roman"/>
          <w:b/>
          <w:bCs/>
          <w:sz w:val="18"/>
          <w:szCs w:val="18"/>
        </w:rPr>
      </w:pPr>
      <w:r>
        <w:rPr>
          <w:rFonts w:ascii="Times Roman" w:hAnsi="Times Roman"/>
          <w:b/>
          <w:bCs/>
          <w:sz w:val="18"/>
          <w:szCs w:val="18"/>
        </w:rPr>
        <w:t>Chairman of the Council: - Cllr. Alison Smith</w:t>
      </w:r>
    </w:p>
    <w:p w14:paraId="06E4996B" w14:textId="2C782CC0" w:rsidR="004C5FBD" w:rsidRPr="0048520D" w:rsidRDefault="004C5FBD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  <w:r>
        <w:rPr>
          <w:rFonts w:ascii="Times Roman" w:hAnsi="Times Roman"/>
          <w:b/>
          <w:bCs/>
          <w:sz w:val="18"/>
          <w:szCs w:val="18"/>
        </w:rPr>
        <w:t>41 Union Street, Norton Canes, Canno0ck WS11 3BY Tel: 07724619943</w:t>
      </w:r>
    </w:p>
    <w:p w14:paraId="3EEBA025" w14:textId="77777777" w:rsidR="0048520D" w:rsidRPr="00910902" w:rsidRDefault="0048520D" w:rsidP="00A86B42">
      <w:pPr>
        <w:jc w:val="center"/>
        <w:rPr>
          <w:rFonts w:ascii="Times Roman" w:hAnsi="Times Roman"/>
          <w:b/>
          <w:bCs/>
        </w:rPr>
      </w:pPr>
    </w:p>
    <w:p w14:paraId="0ACF6F04" w14:textId="77777777" w:rsidR="00910902" w:rsidRPr="00910902" w:rsidRDefault="00910902" w:rsidP="0048520D">
      <w:pPr>
        <w:ind w:right="601"/>
        <w:jc w:val="center"/>
        <w:rPr>
          <w:rFonts w:ascii="Times Roman" w:hAnsi="Times Roman"/>
          <w:i/>
        </w:rPr>
      </w:pPr>
      <w:r w:rsidRPr="00910902">
        <w:rPr>
          <w:rFonts w:ascii="Times Roman" w:hAnsi="Times Roman"/>
          <w:i/>
        </w:rPr>
        <w:t>http://bridgtownparishcouncil.btck.co.uk</w:t>
      </w:r>
    </w:p>
    <w:p w14:paraId="4EA506A5" w14:textId="15BF2E0B" w:rsidR="00C5563D" w:rsidRPr="00910902" w:rsidRDefault="0048520D" w:rsidP="0048520D">
      <w:pPr>
        <w:rPr>
          <w:rFonts w:ascii="Times Bold" w:hAnsi="Times Bold"/>
          <w:b/>
          <w:bCs/>
          <w:sz w:val="24"/>
          <w:szCs w:val="28"/>
        </w:rPr>
      </w:pPr>
      <w:r>
        <w:rPr>
          <w:rFonts w:ascii="Times Bold" w:hAnsi="Times Bold"/>
          <w:b/>
          <w:bCs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935B" wp14:editId="6B9D89DF">
                <wp:simplePos x="0" y="0"/>
                <wp:positionH relativeFrom="column">
                  <wp:posOffset>6350</wp:posOffset>
                </wp:positionH>
                <wp:positionV relativeFrom="paragraph">
                  <wp:posOffset>83820</wp:posOffset>
                </wp:positionV>
                <wp:extent cx="6477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F2B2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6pt" to="510.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A70C4BB" w14:textId="7ACA17D7" w:rsidR="00D055BC" w:rsidRPr="00685C92" w:rsidRDefault="005A2EF3" w:rsidP="005751F2">
      <w:pPr>
        <w:jc w:val="center"/>
        <w:rPr>
          <w:rFonts w:ascii="Times Roman" w:hAnsi="Times Roman"/>
          <w:b/>
          <w:bCs/>
          <w:sz w:val="24"/>
          <w:szCs w:val="28"/>
        </w:rPr>
      </w:pPr>
      <w:r w:rsidRPr="00685C92">
        <w:rPr>
          <w:rFonts w:ascii="Times Roman" w:hAnsi="Times Roman"/>
          <w:b/>
          <w:bCs/>
          <w:sz w:val="24"/>
          <w:szCs w:val="28"/>
        </w:rPr>
        <w:t>Y</w:t>
      </w:r>
      <w:r w:rsidR="00A86B42" w:rsidRPr="00685C92">
        <w:rPr>
          <w:rFonts w:ascii="Times Roman" w:hAnsi="Times Roman"/>
          <w:b/>
          <w:bCs/>
          <w:sz w:val="24"/>
          <w:szCs w:val="28"/>
        </w:rPr>
        <w:t xml:space="preserve">ou are hereby summoned to </w:t>
      </w:r>
      <w:r w:rsidR="0006561F" w:rsidRPr="0075788C">
        <w:rPr>
          <w:rFonts w:ascii="Times Roman" w:hAnsi="Times Roman"/>
          <w:b/>
          <w:bCs/>
          <w:color w:val="000000" w:themeColor="text1"/>
          <w:sz w:val="24"/>
          <w:szCs w:val="28"/>
        </w:rPr>
        <w:t xml:space="preserve">the </w:t>
      </w:r>
      <w:r w:rsidR="003B02D8" w:rsidRPr="0075788C">
        <w:rPr>
          <w:rFonts w:ascii="Times Roman" w:hAnsi="Times Roman"/>
          <w:b/>
          <w:bCs/>
          <w:color w:val="000000" w:themeColor="text1"/>
          <w:sz w:val="24"/>
          <w:szCs w:val="28"/>
        </w:rPr>
        <w:t>M</w:t>
      </w:r>
      <w:r w:rsidR="0006561F" w:rsidRPr="0075788C">
        <w:rPr>
          <w:rFonts w:ascii="Times Roman" w:hAnsi="Times Roman"/>
          <w:b/>
          <w:bCs/>
          <w:color w:val="000000" w:themeColor="text1"/>
          <w:sz w:val="24"/>
          <w:szCs w:val="28"/>
        </w:rPr>
        <w:t xml:space="preserve">eeting </w:t>
      </w:r>
      <w:r w:rsidR="0006561F" w:rsidRPr="00685C92">
        <w:rPr>
          <w:rFonts w:ascii="Times Roman" w:hAnsi="Times Roman"/>
          <w:b/>
          <w:bCs/>
          <w:sz w:val="24"/>
          <w:szCs w:val="28"/>
        </w:rPr>
        <w:t>of Bridgtown Parish Council on</w:t>
      </w:r>
    </w:p>
    <w:p w14:paraId="4AD73FBB" w14:textId="1C2C4767" w:rsidR="00134812" w:rsidRDefault="00883E50" w:rsidP="005751F2">
      <w:pPr>
        <w:ind w:left="-426" w:right="-283" w:firstLine="426"/>
        <w:jc w:val="center"/>
        <w:rPr>
          <w:rFonts w:ascii="Times Roman" w:hAnsi="Times Roman"/>
          <w:b/>
          <w:color w:val="000000" w:themeColor="text1"/>
          <w:sz w:val="24"/>
          <w:szCs w:val="24"/>
        </w:rPr>
      </w:pPr>
      <w:r w:rsidRPr="00685C92">
        <w:rPr>
          <w:rFonts w:ascii="Times Roman" w:hAnsi="Times Roman"/>
          <w:b/>
          <w:bCs/>
          <w:sz w:val="24"/>
          <w:szCs w:val="28"/>
        </w:rPr>
        <w:t xml:space="preserve">Wednesday </w:t>
      </w:r>
      <w:r w:rsidR="00263C38">
        <w:rPr>
          <w:rFonts w:ascii="Times Roman" w:hAnsi="Times Roman"/>
          <w:b/>
          <w:bCs/>
          <w:color w:val="FF0000"/>
          <w:sz w:val="24"/>
          <w:szCs w:val="28"/>
        </w:rPr>
        <w:t>9</w:t>
      </w:r>
      <w:r w:rsidR="00263C38" w:rsidRPr="00263C38">
        <w:rPr>
          <w:rFonts w:ascii="Times Roman" w:hAnsi="Times Roman"/>
          <w:b/>
          <w:bCs/>
          <w:color w:val="FF0000"/>
          <w:sz w:val="24"/>
          <w:szCs w:val="28"/>
          <w:vertAlign w:val="superscript"/>
        </w:rPr>
        <w:t>th</w:t>
      </w:r>
      <w:r w:rsidR="00263C38">
        <w:rPr>
          <w:rFonts w:ascii="Times Roman" w:hAnsi="Times Roman"/>
          <w:b/>
          <w:bCs/>
          <w:color w:val="FF0000"/>
          <w:sz w:val="24"/>
          <w:szCs w:val="28"/>
        </w:rPr>
        <w:t xml:space="preserve"> September</w:t>
      </w:r>
      <w:r w:rsidR="0086319D">
        <w:rPr>
          <w:rFonts w:ascii="Times Roman" w:hAnsi="Times Roman"/>
          <w:b/>
          <w:bCs/>
          <w:color w:val="FF0000"/>
          <w:sz w:val="24"/>
          <w:szCs w:val="28"/>
        </w:rPr>
        <w:t xml:space="preserve"> </w:t>
      </w:r>
      <w:r w:rsidR="00F11753" w:rsidRPr="00685C92">
        <w:rPr>
          <w:rFonts w:ascii="Times Roman" w:hAnsi="Times Roman"/>
          <w:b/>
          <w:bCs/>
          <w:color w:val="FF0000"/>
          <w:sz w:val="24"/>
          <w:szCs w:val="28"/>
        </w:rPr>
        <w:t>20</w:t>
      </w:r>
      <w:r w:rsidR="00E72F1E">
        <w:rPr>
          <w:rFonts w:ascii="Times Roman" w:hAnsi="Times Roman"/>
          <w:b/>
          <w:bCs/>
          <w:color w:val="FF0000"/>
          <w:sz w:val="24"/>
          <w:szCs w:val="28"/>
        </w:rPr>
        <w:t xml:space="preserve">20 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</w:rPr>
        <w:t>commencing</w:t>
      </w:r>
      <w:r w:rsidR="00E67307" w:rsidRPr="00685C92">
        <w:rPr>
          <w:rFonts w:ascii="Times Roman" w:hAnsi="Times Roman"/>
          <w:b/>
          <w:color w:val="000000" w:themeColor="text1"/>
          <w:sz w:val="24"/>
          <w:szCs w:val="24"/>
        </w:rPr>
        <w:t xml:space="preserve"> </w:t>
      </w:r>
      <w:r w:rsidR="00707E14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7</w:t>
      </w:r>
      <w:r w:rsidR="00D153EE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.</w:t>
      </w:r>
      <w:r w:rsidR="00F11753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00</w:t>
      </w:r>
      <w:r w:rsidR="002D4655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 xml:space="preserve"> 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pm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</w:rPr>
        <w:t>.</w:t>
      </w:r>
    </w:p>
    <w:p w14:paraId="3EB4CD57" w14:textId="77777777" w:rsidR="00134812" w:rsidRPr="00685C92" w:rsidRDefault="00134812" w:rsidP="00134812">
      <w:pPr>
        <w:jc w:val="center"/>
        <w:rPr>
          <w:rFonts w:ascii="Times Roman" w:hAnsi="Times Roman" w:cs="Arial"/>
          <w:b/>
          <w:bCs/>
          <w:sz w:val="24"/>
          <w:szCs w:val="28"/>
        </w:rPr>
      </w:pPr>
    </w:p>
    <w:p w14:paraId="720FFAEA" w14:textId="28241EBA" w:rsidR="00A15355" w:rsidRPr="00685C92" w:rsidRDefault="00134812" w:rsidP="00953F2B">
      <w:pPr>
        <w:jc w:val="center"/>
        <w:rPr>
          <w:rFonts w:ascii="Times Roman" w:hAnsi="Times Roman" w:cs="Arial"/>
          <w:b/>
          <w:bCs/>
          <w:sz w:val="40"/>
          <w:szCs w:val="40"/>
          <w:u w:val="single"/>
        </w:rPr>
      </w:pPr>
      <w:r w:rsidRPr="00685C92">
        <w:rPr>
          <w:rFonts w:ascii="Times Roman" w:hAnsi="Times Roman" w:cs="Arial"/>
          <w:b/>
          <w:bCs/>
          <w:sz w:val="40"/>
          <w:szCs w:val="40"/>
          <w:u w:val="single"/>
        </w:rPr>
        <w:t>A G E N D A</w:t>
      </w:r>
    </w:p>
    <w:p w14:paraId="4C41C1B8" w14:textId="77777777" w:rsidR="009F5E4D" w:rsidRDefault="009F5E4D" w:rsidP="009F5E4D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080CDF00" w14:textId="4E8B95FA" w:rsidR="0081370C" w:rsidRPr="0081370C" w:rsidRDefault="0036654C" w:rsidP="0081370C">
      <w:pPr>
        <w:tabs>
          <w:tab w:val="left" w:pos="720"/>
        </w:tabs>
        <w:rPr>
          <w:b/>
          <w:bCs/>
        </w:rPr>
      </w:pPr>
      <w:r>
        <w:rPr>
          <w:b/>
          <w:bCs/>
        </w:rPr>
        <w:t>This meeting will be held remotely due to the current social distancing</w:t>
      </w:r>
      <w:r w:rsidR="0081370C">
        <w:rPr>
          <w:b/>
          <w:bCs/>
        </w:rPr>
        <w:t xml:space="preserve"> guidelines</w:t>
      </w:r>
      <w:r>
        <w:rPr>
          <w:b/>
          <w:bCs/>
        </w:rPr>
        <w:t>. Any member of the public who wishes to attend remotely</w:t>
      </w:r>
      <w:r w:rsidR="0081370C">
        <w:rPr>
          <w:b/>
          <w:bCs/>
        </w:rPr>
        <w:t xml:space="preserve"> the </w:t>
      </w:r>
      <w:r w:rsidR="004A4039">
        <w:rPr>
          <w:b/>
          <w:bCs/>
        </w:rPr>
        <w:t>Zoom meeting Access</w:t>
      </w:r>
      <w:r w:rsidR="0081370C">
        <w:rPr>
          <w:b/>
          <w:bCs/>
        </w:rPr>
        <w:t xml:space="preserve"> details are</w:t>
      </w:r>
      <w:r w:rsidR="004A4039">
        <w:rPr>
          <w:b/>
          <w:bCs/>
        </w:rPr>
        <w:t xml:space="preserve">: - </w:t>
      </w:r>
    </w:p>
    <w:p w14:paraId="70D3B87F" w14:textId="77777777" w:rsidR="0081370C" w:rsidRPr="0081370C" w:rsidRDefault="0081370C" w:rsidP="0081370C">
      <w:pPr>
        <w:tabs>
          <w:tab w:val="left" w:pos="720"/>
        </w:tabs>
        <w:rPr>
          <w:b/>
          <w:bCs/>
        </w:rPr>
      </w:pPr>
    </w:p>
    <w:p w14:paraId="0559D481" w14:textId="77777777" w:rsidR="0081370C" w:rsidRPr="0081370C" w:rsidRDefault="0081370C" w:rsidP="0081370C">
      <w:pPr>
        <w:tabs>
          <w:tab w:val="left" w:pos="720"/>
        </w:tabs>
        <w:rPr>
          <w:b/>
          <w:bCs/>
        </w:rPr>
      </w:pPr>
      <w:r w:rsidRPr="0081370C">
        <w:rPr>
          <w:b/>
          <w:bCs/>
        </w:rPr>
        <w:t>Topic: BRIDGTOWN PARISH COUNCIL Zoom Meeting</w:t>
      </w:r>
    </w:p>
    <w:p w14:paraId="623A0FC9" w14:textId="70D1028D" w:rsidR="0081370C" w:rsidRPr="0081370C" w:rsidRDefault="0081370C" w:rsidP="0081370C">
      <w:pPr>
        <w:tabs>
          <w:tab w:val="left" w:pos="720"/>
        </w:tabs>
        <w:rPr>
          <w:b/>
          <w:bCs/>
        </w:rPr>
      </w:pPr>
      <w:r w:rsidRPr="0081370C">
        <w:rPr>
          <w:b/>
          <w:bCs/>
        </w:rPr>
        <w:t xml:space="preserve">Time: </w:t>
      </w:r>
      <w:r>
        <w:rPr>
          <w:b/>
          <w:bCs/>
        </w:rPr>
        <w:t xml:space="preserve">19.00 </w:t>
      </w:r>
    </w:p>
    <w:p w14:paraId="687C7154" w14:textId="77777777" w:rsidR="0081370C" w:rsidRPr="0081370C" w:rsidRDefault="0081370C" w:rsidP="0081370C">
      <w:pPr>
        <w:tabs>
          <w:tab w:val="left" w:pos="720"/>
        </w:tabs>
        <w:rPr>
          <w:b/>
          <w:bCs/>
        </w:rPr>
      </w:pPr>
    </w:p>
    <w:p w14:paraId="09147F28" w14:textId="77777777" w:rsidR="0081370C" w:rsidRPr="0081370C" w:rsidRDefault="0081370C" w:rsidP="0081370C">
      <w:pPr>
        <w:tabs>
          <w:tab w:val="left" w:pos="720"/>
        </w:tabs>
        <w:rPr>
          <w:b/>
          <w:bCs/>
        </w:rPr>
      </w:pPr>
      <w:r w:rsidRPr="0081370C">
        <w:rPr>
          <w:b/>
          <w:bCs/>
        </w:rPr>
        <w:t>Join Zoom Meeting</w:t>
      </w:r>
    </w:p>
    <w:p w14:paraId="725EDAA0" w14:textId="77777777" w:rsidR="0081370C" w:rsidRPr="0081370C" w:rsidRDefault="0081370C" w:rsidP="0081370C">
      <w:pPr>
        <w:tabs>
          <w:tab w:val="left" w:pos="720"/>
        </w:tabs>
        <w:rPr>
          <w:b/>
          <w:bCs/>
        </w:rPr>
      </w:pPr>
      <w:r w:rsidRPr="0081370C">
        <w:rPr>
          <w:b/>
          <w:bCs/>
        </w:rPr>
        <w:t>https://us04web.zoom.us/j/9927067792?pwd=VTh0QkNyaXhjdVJiUkFPNzZKWmhqZz09</w:t>
      </w:r>
    </w:p>
    <w:p w14:paraId="3BF615B3" w14:textId="77777777" w:rsidR="0081370C" w:rsidRPr="0081370C" w:rsidRDefault="0081370C" w:rsidP="0081370C">
      <w:pPr>
        <w:tabs>
          <w:tab w:val="left" w:pos="720"/>
        </w:tabs>
        <w:rPr>
          <w:b/>
          <w:bCs/>
        </w:rPr>
      </w:pPr>
    </w:p>
    <w:p w14:paraId="6AAB4B51" w14:textId="77777777" w:rsidR="0081370C" w:rsidRPr="0081370C" w:rsidRDefault="0081370C" w:rsidP="0081370C">
      <w:pPr>
        <w:tabs>
          <w:tab w:val="left" w:pos="720"/>
        </w:tabs>
        <w:rPr>
          <w:b/>
          <w:bCs/>
        </w:rPr>
      </w:pPr>
      <w:r w:rsidRPr="0081370C">
        <w:rPr>
          <w:b/>
          <w:bCs/>
        </w:rPr>
        <w:t>Meeting ID: 992 706 7792</w:t>
      </w:r>
    </w:p>
    <w:p w14:paraId="65D02FA7" w14:textId="325BF8BB" w:rsidR="009F5E4D" w:rsidRPr="003C6555" w:rsidRDefault="0081370C" w:rsidP="009F5E4D">
      <w:pPr>
        <w:tabs>
          <w:tab w:val="left" w:pos="720"/>
        </w:tabs>
        <w:rPr>
          <w:b/>
          <w:bCs/>
        </w:rPr>
      </w:pPr>
      <w:r w:rsidRPr="0081370C">
        <w:rPr>
          <w:b/>
          <w:bCs/>
        </w:rPr>
        <w:t>Passcode: 9ZZfdk</w:t>
      </w:r>
    </w:p>
    <w:p w14:paraId="6870CC70" w14:textId="77777777" w:rsidR="009F5E4D" w:rsidRPr="003C6555" w:rsidRDefault="009F5E4D" w:rsidP="009F5E4D">
      <w:pPr>
        <w:rPr>
          <w:b/>
          <w:bCs/>
        </w:rPr>
      </w:pPr>
    </w:p>
    <w:p w14:paraId="41B40C51" w14:textId="77777777" w:rsidR="009F5E4D" w:rsidRPr="003C6555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 xml:space="preserve">Apologies received in writing prior to the meeting. </w:t>
      </w:r>
    </w:p>
    <w:p w14:paraId="20DB2CE7" w14:textId="77777777" w:rsidR="009F5E4D" w:rsidRPr="003C6555" w:rsidRDefault="009F5E4D" w:rsidP="009F5E4D">
      <w:pPr>
        <w:widowControl/>
        <w:numPr>
          <w:ilvl w:val="0"/>
          <w:numId w:val="2"/>
        </w:numPr>
        <w:overflowPunct/>
        <w:autoSpaceDE/>
        <w:autoSpaceDN/>
        <w:adjustRightInd/>
        <w:ind w:left="142" w:hanging="142"/>
        <w:rPr>
          <w:b/>
        </w:rPr>
      </w:pPr>
      <w:r w:rsidRPr="003C6555">
        <w:rPr>
          <w:b/>
        </w:rPr>
        <w:t xml:space="preserve">Declaration of interests on Agenda Items and consideration of dispensations where appropriate. </w:t>
      </w:r>
    </w:p>
    <w:p w14:paraId="13565869" w14:textId="43F6EF79" w:rsidR="009F5E4D" w:rsidRPr="003C6555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 xml:space="preserve">To Approve the Minutes of the Meeting held on </w:t>
      </w:r>
      <w:r w:rsidR="00263C38">
        <w:rPr>
          <w:b/>
          <w:bCs/>
        </w:rPr>
        <w:t>8</w:t>
      </w:r>
      <w:r w:rsidR="00263C38" w:rsidRPr="00263C38">
        <w:rPr>
          <w:b/>
          <w:bCs/>
          <w:vertAlign w:val="superscript"/>
        </w:rPr>
        <w:t>th</w:t>
      </w:r>
      <w:r w:rsidR="00263C38">
        <w:rPr>
          <w:b/>
          <w:bCs/>
        </w:rPr>
        <w:t xml:space="preserve"> July</w:t>
      </w:r>
      <w:r w:rsidR="0086319D">
        <w:rPr>
          <w:b/>
          <w:bCs/>
        </w:rPr>
        <w:t xml:space="preserve"> 2020</w:t>
      </w:r>
      <w:r w:rsidRPr="003C6555">
        <w:rPr>
          <w:b/>
          <w:bCs/>
        </w:rPr>
        <w:t>.</w:t>
      </w:r>
    </w:p>
    <w:p w14:paraId="728A7A59" w14:textId="53FE5CAF" w:rsidR="009F5E4D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>Matters arising from the Minutes.</w:t>
      </w:r>
    </w:p>
    <w:p w14:paraId="777632C1" w14:textId="7AF8B4FD" w:rsidR="009F5E4D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>Chairman’s Report.</w:t>
      </w:r>
    </w:p>
    <w:p w14:paraId="3244542F" w14:textId="09139018" w:rsidR="0012557C" w:rsidRPr="003C6555" w:rsidRDefault="0012557C" w:rsidP="0012557C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Consideration of any Christmas celebration plans including Carols </w:t>
      </w:r>
      <w:proofErr w:type="spellStart"/>
      <w:r>
        <w:rPr>
          <w:b/>
          <w:bCs/>
        </w:rPr>
        <w:t>aaround</w:t>
      </w:r>
      <w:proofErr w:type="spellEnd"/>
      <w:r>
        <w:rPr>
          <w:b/>
          <w:bCs/>
        </w:rPr>
        <w:t xml:space="preserve"> the Tree.</w:t>
      </w:r>
    </w:p>
    <w:p w14:paraId="0C85FDD1" w14:textId="77777777" w:rsidR="009F5E4D" w:rsidRPr="003C6555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>Consideration of reports received from PCSO.</w:t>
      </w:r>
    </w:p>
    <w:p w14:paraId="0B66FD64" w14:textId="77777777" w:rsidR="009F5E4D" w:rsidRPr="003C6555" w:rsidRDefault="009F5E4D" w:rsidP="009F5E4D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 w:rsidRPr="003C6555">
        <w:rPr>
          <w:b/>
          <w:bCs/>
        </w:rPr>
        <w:t>Recreational Areas.</w:t>
      </w:r>
    </w:p>
    <w:p w14:paraId="5B46E173" w14:textId="4D5B997F" w:rsidR="009F5E4D" w:rsidRPr="00685C92" w:rsidRDefault="009F5E4D" w:rsidP="009F5E4D">
      <w:pPr>
        <w:numPr>
          <w:ilvl w:val="1"/>
          <w:numId w:val="2"/>
        </w:numPr>
        <w:tabs>
          <w:tab w:val="left" w:pos="720"/>
        </w:tabs>
        <w:rPr>
          <w:rFonts w:ascii="Times Roman" w:hAnsi="Times Roman"/>
          <w:b/>
          <w:bCs/>
        </w:rPr>
      </w:pPr>
      <w:r w:rsidRPr="00685C92">
        <w:rPr>
          <w:rFonts w:ascii="Times Roman" w:hAnsi="Times Roman"/>
          <w:b/>
          <w:bCs/>
        </w:rPr>
        <w:t xml:space="preserve">The Leighton Memorial Garden. </w:t>
      </w:r>
    </w:p>
    <w:p w14:paraId="4943E20D" w14:textId="029E21B5" w:rsidR="009F5E4D" w:rsidRPr="00685C92" w:rsidRDefault="009F5E4D" w:rsidP="009F5E4D">
      <w:pPr>
        <w:numPr>
          <w:ilvl w:val="1"/>
          <w:numId w:val="2"/>
        </w:numPr>
        <w:tabs>
          <w:tab w:val="left" w:pos="720"/>
        </w:tabs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 xml:space="preserve"> </w:t>
      </w:r>
      <w:r w:rsidRPr="00685C92">
        <w:rPr>
          <w:rFonts w:ascii="Times Roman" w:hAnsi="Times Roman"/>
          <w:b/>
          <w:bCs/>
        </w:rPr>
        <w:t>War Memorial.</w:t>
      </w:r>
    </w:p>
    <w:p w14:paraId="4C43EE6E" w14:textId="077FD002" w:rsidR="009F5E4D" w:rsidRDefault="009F5E4D" w:rsidP="009F5E4D">
      <w:pPr>
        <w:numPr>
          <w:ilvl w:val="1"/>
          <w:numId w:val="2"/>
        </w:numPr>
        <w:tabs>
          <w:tab w:val="left" w:pos="720"/>
        </w:tabs>
        <w:rPr>
          <w:rFonts w:ascii="Times Roman" w:hAnsi="Times Roman"/>
          <w:b/>
          <w:bCs/>
        </w:rPr>
      </w:pPr>
      <w:r>
        <w:rPr>
          <w:rFonts w:ascii="Times Roman" w:hAnsi="Times Roman"/>
          <w:b/>
          <w:bCs/>
        </w:rPr>
        <w:t xml:space="preserve"> </w:t>
      </w:r>
      <w:r w:rsidRPr="00685C92">
        <w:rPr>
          <w:rFonts w:ascii="Times Roman" w:hAnsi="Times Roman"/>
          <w:b/>
          <w:bCs/>
        </w:rPr>
        <w:t xml:space="preserve">Memorial </w:t>
      </w:r>
      <w:r>
        <w:rPr>
          <w:rFonts w:ascii="Times Roman" w:hAnsi="Times Roman"/>
          <w:b/>
          <w:bCs/>
        </w:rPr>
        <w:t xml:space="preserve">Park &amp; </w:t>
      </w:r>
      <w:r w:rsidRPr="00685C92">
        <w:rPr>
          <w:rFonts w:ascii="Times Roman" w:hAnsi="Times Roman"/>
          <w:b/>
          <w:bCs/>
        </w:rPr>
        <w:t xml:space="preserve">Gardens in Union Street.  </w:t>
      </w:r>
    </w:p>
    <w:p w14:paraId="2F50A397" w14:textId="77777777" w:rsidR="009F5E4D" w:rsidRPr="003C6555" w:rsidRDefault="009F5E4D" w:rsidP="009F5E4D">
      <w:pPr>
        <w:numPr>
          <w:ilvl w:val="0"/>
          <w:numId w:val="2"/>
        </w:numPr>
        <w:tabs>
          <w:tab w:val="left" w:pos="720"/>
        </w:tabs>
        <w:rPr>
          <w:b/>
          <w:bCs/>
        </w:rPr>
      </w:pPr>
      <w:r w:rsidRPr="003C6555">
        <w:rPr>
          <w:b/>
          <w:bCs/>
        </w:rPr>
        <w:t xml:space="preserve">Planning: </w:t>
      </w:r>
    </w:p>
    <w:p w14:paraId="43A093A6" w14:textId="69712239" w:rsidR="009F5E4D" w:rsidRPr="003C6555" w:rsidRDefault="009F5E4D" w:rsidP="009F5E4D">
      <w:pPr>
        <w:numPr>
          <w:ilvl w:val="1"/>
          <w:numId w:val="2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 </w:t>
      </w:r>
      <w:r w:rsidRPr="003C6555">
        <w:rPr>
          <w:b/>
          <w:bCs/>
        </w:rPr>
        <w:t xml:space="preserve">Applications for Consideration. </w:t>
      </w:r>
    </w:p>
    <w:p w14:paraId="024D1F33" w14:textId="343AE62F" w:rsidR="009F5E4D" w:rsidRPr="003C6555" w:rsidRDefault="009F5E4D" w:rsidP="009F5E4D">
      <w:pPr>
        <w:numPr>
          <w:ilvl w:val="1"/>
          <w:numId w:val="2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 </w:t>
      </w:r>
      <w:r w:rsidRPr="003C6555">
        <w:rPr>
          <w:b/>
          <w:bCs/>
        </w:rPr>
        <w:t xml:space="preserve">Applications Approved/Rejected by District Council. </w:t>
      </w:r>
    </w:p>
    <w:p w14:paraId="565022C5" w14:textId="77777777" w:rsidR="009F5E4D" w:rsidRPr="003C6555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>Correspondence</w:t>
      </w:r>
    </w:p>
    <w:p w14:paraId="5B52BB0D" w14:textId="529D6E1E" w:rsidR="009F5E4D" w:rsidRPr="003C6555" w:rsidRDefault="009F5E4D" w:rsidP="009F5E4D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Pr="003C6555">
        <w:rPr>
          <w:b/>
          <w:bCs/>
        </w:rPr>
        <w:t xml:space="preserve">Incoming. </w:t>
      </w:r>
    </w:p>
    <w:p w14:paraId="0FDED99C" w14:textId="7C9654F4" w:rsidR="009F5E4D" w:rsidRPr="003C6555" w:rsidRDefault="009F5E4D" w:rsidP="009F5E4D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Pr="003C6555">
        <w:rPr>
          <w:b/>
          <w:bCs/>
        </w:rPr>
        <w:t>Outgoing</w:t>
      </w:r>
    </w:p>
    <w:p w14:paraId="734F011F" w14:textId="77777777" w:rsidR="009F5E4D" w:rsidRPr="003C6555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>Accounts.</w:t>
      </w:r>
    </w:p>
    <w:p w14:paraId="38EAFF18" w14:textId="2E460F99" w:rsidR="009F5E4D" w:rsidRPr="003C6555" w:rsidRDefault="009F5E4D" w:rsidP="009F5E4D">
      <w:pPr>
        <w:numPr>
          <w:ilvl w:val="1"/>
          <w:numId w:val="2"/>
        </w:numPr>
        <w:tabs>
          <w:tab w:val="clear" w:pos="1080"/>
        </w:tabs>
        <w:rPr>
          <w:b/>
          <w:bCs/>
        </w:rPr>
      </w:pPr>
      <w:r>
        <w:rPr>
          <w:b/>
          <w:bCs/>
        </w:rPr>
        <w:t xml:space="preserve"> </w:t>
      </w:r>
      <w:r w:rsidRPr="003C6555">
        <w:rPr>
          <w:b/>
          <w:bCs/>
        </w:rPr>
        <w:t>Accounts for Consideration.</w:t>
      </w:r>
      <w:r w:rsidRPr="003C6555">
        <w:rPr>
          <w:b/>
          <w:color w:val="000000"/>
        </w:rPr>
        <w:t xml:space="preserve"> </w:t>
      </w:r>
    </w:p>
    <w:p w14:paraId="2A4906E0" w14:textId="50D13D45" w:rsidR="009F5E4D" w:rsidRPr="003C6555" w:rsidRDefault="009F5E4D" w:rsidP="009F5E4D">
      <w:pPr>
        <w:numPr>
          <w:ilvl w:val="1"/>
          <w:numId w:val="2"/>
        </w:numPr>
        <w:tabs>
          <w:tab w:val="clear" w:pos="1080"/>
        </w:tabs>
        <w:rPr>
          <w:b/>
          <w:bCs/>
        </w:rPr>
      </w:pPr>
      <w:r>
        <w:rPr>
          <w:b/>
          <w:color w:val="000000"/>
        </w:rPr>
        <w:t xml:space="preserve"> </w:t>
      </w:r>
      <w:r w:rsidRPr="003C6555">
        <w:rPr>
          <w:b/>
          <w:color w:val="000000"/>
        </w:rPr>
        <w:t>Current Financial situation of the Council.</w:t>
      </w:r>
    </w:p>
    <w:p w14:paraId="1615AE36" w14:textId="11CF960D" w:rsidR="009F5E4D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 xml:space="preserve">Highway issues – matters arising for attention. </w:t>
      </w:r>
    </w:p>
    <w:p w14:paraId="58C90AFB" w14:textId="77777777" w:rsidR="009F5E4D" w:rsidRPr="003C6555" w:rsidRDefault="009F5E4D" w:rsidP="009F5E4D">
      <w:pPr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>Items for Information or Future Agendas.</w:t>
      </w:r>
    </w:p>
    <w:p w14:paraId="33B73652" w14:textId="77777777" w:rsidR="009F5E4D" w:rsidRPr="003C6555" w:rsidRDefault="009F5E4D" w:rsidP="009F5E4D">
      <w:pPr>
        <w:numPr>
          <w:ilvl w:val="1"/>
          <w:numId w:val="2"/>
        </w:numPr>
        <w:rPr>
          <w:b/>
          <w:bCs/>
        </w:rPr>
      </w:pPr>
      <w:r w:rsidRPr="003C6555">
        <w:rPr>
          <w:b/>
          <w:bCs/>
        </w:rPr>
        <w:t xml:space="preserve">For Information </w:t>
      </w:r>
    </w:p>
    <w:p w14:paraId="16ABBA4A" w14:textId="241A6C2E" w:rsidR="009F5E4D" w:rsidRPr="003C6555" w:rsidRDefault="009F5E4D" w:rsidP="009F5E4D">
      <w:pPr>
        <w:pStyle w:val="ListParagraph"/>
        <w:numPr>
          <w:ilvl w:val="0"/>
          <w:numId w:val="2"/>
        </w:numPr>
        <w:rPr>
          <w:b/>
          <w:bCs/>
        </w:rPr>
      </w:pPr>
      <w:r w:rsidRPr="003C6555">
        <w:rPr>
          <w:b/>
          <w:bCs/>
        </w:rPr>
        <w:t xml:space="preserve">Date of Next Meeting: </w:t>
      </w:r>
      <w:r w:rsidR="00263C38">
        <w:rPr>
          <w:b/>
          <w:bCs/>
        </w:rPr>
        <w:t>11</w:t>
      </w:r>
      <w:r w:rsidR="00263C38" w:rsidRPr="00263C38">
        <w:rPr>
          <w:b/>
          <w:bCs/>
          <w:vertAlign w:val="superscript"/>
        </w:rPr>
        <w:t>th</w:t>
      </w:r>
      <w:r w:rsidR="00263C38">
        <w:rPr>
          <w:b/>
          <w:bCs/>
        </w:rPr>
        <w:t xml:space="preserve"> November </w:t>
      </w:r>
      <w:r w:rsidRPr="003C6555">
        <w:rPr>
          <w:b/>
          <w:bCs/>
        </w:rPr>
        <w:t>20</w:t>
      </w:r>
      <w:r>
        <w:rPr>
          <w:b/>
          <w:bCs/>
        </w:rPr>
        <w:t>20</w:t>
      </w:r>
    </w:p>
    <w:p w14:paraId="55165BD5" w14:textId="77777777" w:rsidR="009F5E4D" w:rsidRPr="003C6555" w:rsidRDefault="009F5E4D" w:rsidP="009F5E4D">
      <w:pPr>
        <w:ind w:left="360"/>
        <w:rPr>
          <w:b/>
          <w:bCs/>
        </w:rPr>
      </w:pPr>
    </w:p>
    <w:p w14:paraId="55CDE7FF" w14:textId="77777777" w:rsidR="009F5E4D" w:rsidRPr="003C6555" w:rsidRDefault="009F5E4D" w:rsidP="009F5E4D">
      <w:pPr>
        <w:rPr>
          <w:b/>
          <w:bCs/>
        </w:rPr>
      </w:pPr>
      <w:r w:rsidRPr="003C6555">
        <w:rPr>
          <w:b/>
          <w:bCs/>
        </w:rPr>
        <w:t>CONFIDENTIAL ITEMS: - EXCLUSION OF PRESS AND PUBLIC WHEN APPLICABLE.</w:t>
      </w:r>
    </w:p>
    <w:p w14:paraId="574A17DF" w14:textId="77777777" w:rsidR="009F5E4D" w:rsidRPr="003C6555" w:rsidRDefault="009F5E4D" w:rsidP="009F5E4D">
      <w:pPr>
        <w:rPr>
          <w:bCs/>
        </w:rPr>
      </w:pPr>
      <w:r w:rsidRPr="003C6555">
        <w:rPr>
          <w:bCs/>
          <w:noProof/>
          <w:lang w:val="en-US"/>
        </w:rPr>
        <w:drawing>
          <wp:inline distT="0" distB="0" distL="0" distR="0" wp14:anchorId="369F31D5" wp14:editId="14478C27">
            <wp:extent cx="463550" cy="368300"/>
            <wp:effectExtent l="0" t="0" r="0" b="12700"/>
            <wp:docPr id="2" name="Picture 2" descr="J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B7FA" w14:textId="361D1A3B" w:rsidR="009F5E4D" w:rsidRPr="003C6555" w:rsidRDefault="00263C38" w:rsidP="009F5E4D">
      <w:pPr>
        <w:rPr>
          <w:bCs/>
        </w:rPr>
      </w:pPr>
      <w:r>
        <w:rPr>
          <w:bCs/>
        </w:rPr>
        <w:t>2</w:t>
      </w:r>
      <w:r w:rsidRPr="00263C38">
        <w:rPr>
          <w:bCs/>
          <w:vertAlign w:val="superscript"/>
        </w:rPr>
        <w:t>nd</w:t>
      </w:r>
      <w:r>
        <w:rPr>
          <w:bCs/>
        </w:rPr>
        <w:t xml:space="preserve"> September</w:t>
      </w:r>
      <w:r w:rsidR="009F5E4D" w:rsidRPr="003C6555">
        <w:rPr>
          <w:bCs/>
        </w:rPr>
        <w:t xml:space="preserve"> 20</w:t>
      </w:r>
      <w:r w:rsidR="009F5E4D">
        <w:rPr>
          <w:bCs/>
        </w:rPr>
        <w:t>20</w:t>
      </w:r>
    </w:p>
    <w:p w14:paraId="41D8D639" w14:textId="77777777" w:rsidR="009F5E4D" w:rsidRDefault="009F5E4D" w:rsidP="009F5E4D">
      <w:r w:rsidRPr="003C6555">
        <w:t>Mrs J Arm – Clerk to the Council</w:t>
      </w:r>
    </w:p>
    <w:p w14:paraId="0C04E327" w14:textId="77777777" w:rsidR="009F5E4D" w:rsidRPr="00AB6586" w:rsidRDefault="009F5E4D" w:rsidP="00891520">
      <w:pPr>
        <w:rPr>
          <w:rFonts w:ascii="Times Roman" w:hAnsi="Times Roman"/>
          <w:b/>
          <w:bCs/>
          <w:color w:val="FF0000"/>
        </w:rPr>
      </w:pPr>
    </w:p>
    <w:p w14:paraId="6DB3A3DF" w14:textId="667E85F4" w:rsidR="00DB671D" w:rsidRPr="00685C92" w:rsidRDefault="00DB671D" w:rsidP="000B1A1C">
      <w:pPr>
        <w:rPr>
          <w:rFonts w:ascii="Times Roman" w:hAnsi="Times Roman"/>
        </w:rPr>
      </w:pPr>
    </w:p>
    <w:sectPr w:rsidR="00DB671D" w:rsidRPr="00685C92" w:rsidSect="00D055BC">
      <w:headerReference w:type="default" r:id="rId10"/>
      <w:footerReference w:type="default" r:id="rId11"/>
      <w:pgSz w:w="11899" w:h="16832" w:code="9"/>
      <w:pgMar w:top="454" w:right="558" w:bottom="397" w:left="851" w:header="397" w:footer="2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8DFB" w14:textId="77777777" w:rsidR="00235C9C" w:rsidRDefault="00235C9C">
      <w:r>
        <w:separator/>
      </w:r>
    </w:p>
  </w:endnote>
  <w:endnote w:type="continuationSeparator" w:id="0">
    <w:p w14:paraId="2ED12EC9" w14:textId="77777777" w:rsidR="00235C9C" w:rsidRDefault="0023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FC1E" w14:textId="77777777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5B0B" w14:textId="77777777" w:rsidR="00235C9C" w:rsidRDefault="00235C9C">
      <w:r>
        <w:separator/>
      </w:r>
    </w:p>
  </w:footnote>
  <w:footnote w:type="continuationSeparator" w:id="0">
    <w:p w14:paraId="26F6D16A" w14:textId="77777777" w:rsidR="00235C9C" w:rsidRDefault="0023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ACD3" w14:textId="77777777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4A5"/>
    <w:multiLevelType w:val="multilevel"/>
    <w:tmpl w:val="DF6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84B82"/>
    <w:multiLevelType w:val="hybridMultilevel"/>
    <w:tmpl w:val="FC5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40C"/>
    <w:multiLevelType w:val="multilevel"/>
    <w:tmpl w:val="CFE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C20BE"/>
    <w:multiLevelType w:val="hybridMultilevel"/>
    <w:tmpl w:val="C2723014"/>
    <w:lvl w:ilvl="0" w:tplc="7B20F0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203D6"/>
    <w:multiLevelType w:val="hybridMultilevel"/>
    <w:tmpl w:val="949CA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764C9"/>
    <w:multiLevelType w:val="multilevel"/>
    <w:tmpl w:val="953E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035FE"/>
    <w:multiLevelType w:val="hybridMultilevel"/>
    <w:tmpl w:val="0550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A0387"/>
    <w:multiLevelType w:val="multilevel"/>
    <w:tmpl w:val="EE7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F2680A"/>
    <w:multiLevelType w:val="multilevel"/>
    <w:tmpl w:val="1DB0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8182C40"/>
    <w:multiLevelType w:val="multilevel"/>
    <w:tmpl w:val="1F2C556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9D1E30"/>
    <w:multiLevelType w:val="hybridMultilevel"/>
    <w:tmpl w:val="08C48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5F8F"/>
    <w:multiLevelType w:val="multilevel"/>
    <w:tmpl w:val="61A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MacDisableGlyphATSUI" w:val="0"/>
    <w:docVar w:name="StylePos" w:val="-1"/>
    <w:docVar w:name="StyleSet" w:val="-1"/>
  </w:docVars>
  <w:rsids>
    <w:rsidRoot w:val="00321A94"/>
    <w:rsid w:val="00013DE3"/>
    <w:rsid w:val="00016E1E"/>
    <w:rsid w:val="000215D4"/>
    <w:rsid w:val="00043E4F"/>
    <w:rsid w:val="0006007A"/>
    <w:rsid w:val="0006561F"/>
    <w:rsid w:val="00077CCF"/>
    <w:rsid w:val="00077E25"/>
    <w:rsid w:val="00091497"/>
    <w:rsid w:val="000A04B0"/>
    <w:rsid w:val="000B1A1C"/>
    <w:rsid w:val="000C372D"/>
    <w:rsid w:val="000D66FF"/>
    <w:rsid w:val="000E3B14"/>
    <w:rsid w:val="000F7558"/>
    <w:rsid w:val="0010331E"/>
    <w:rsid w:val="00103AD7"/>
    <w:rsid w:val="00107E5E"/>
    <w:rsid w:val="0011543D"/>
    <w:rsid w:val="001216E7"/>
    <w:rsid w:val="0012557C"/>
    <w:rsid w:val="00130943"/>
    <w:rsid w:val="001330A5"/>
    <w:rsid w:val="00134812"/>
    <w:rsid w:val="0014130E"/>
    <w:rsid w:val="0014414D"/>
    <w:rsid w:val="0015619F"/>
    <w:rsid w:val="00157D2D"/>
    <w:rsid w:val="001620DA"/>
    <w:rsid w:val="001701D6"/>
    <w:rsid w:val="00185D88"/>
    <w:rsid w:val="00187474"/>
    <w:rsid w:val="0019694B"/>
    <w:rsid w:val="001A184D"/>
    <w:rsid w:val="001B249E"/>
    <w:rsid w:val="001C196F"/>
    <w:rsid w:val="001C4C32"/>
    <w:rsid w:val="001D2E20"/>
    <w:rsid w:val="001E703B"/>
    <w:rsid w:val="001F684A"/>
    <w:rsid w:val="00206D2A"/>
    <w:rsid w:val="00222D33"/>
    <w:rsid w:val="00231F85"/>
    <w:rsid w:val="00235319"/>
    <w:rsid w:val="00235C9C"/>
    <w:rsid w:val="00236C8D"/>
    <w:rsid w:val="00240669"/>
    <w:rsid w:val="00240D92"/>
    <w:rsid w:val="00247E64"/>
    <w:rsid w:val="00263C38"/>
    <w:rsid w:val="00265B88"/>
    <w:rsid w:val="002724D0"/>
    <w:rsid w:val="00283159"/>
    <w:rsid w:val="00293724"/>
    <w:rsid w:val="002A22E8"/>
    <w:rsid w:val="002B0776"/>
    <w:rsid w:val="002D1A7A"/>
    <w:rsid w:val="002D3372"/>
    <w:rsid w:val="002D372C"/>
    <w:rsid w:val="002D4655"/>
    <w:rsid w:val="002E3FEC"/>
    <w:rsid w:val="00300E29"/>
    <w:rsid w:val="0030568C"/>
    <w:rsid w:val="0031503C"/>
    <w:rsid w:val="00321A94"/>
    <w:rsid w:val="00335113"/>
    <w:rsid w:val="0036654C"/>
    <w:rsid w:val="00373C05"/>
    <w:rsid w:val="003924AD"/>
    <w:rsid w:val="00396656"/>
    <w:rsid w:val="003A1470"/>
    <w:rsid w:val="003A429C"/>
    <w:rsid w:val="003B02D8"/>
    <w:rsid w:val="003C6555"/>
    <w:rsid w:val="003C71A2"/>
    <w:rsid w:val="003D0C7B"/>
    <w:rsid w:val="003E3308"/>
    <w:rsid w:val="003E4349"/>
    <w:rsid w:val="00400770"/>
    <w:rsid w:val="00424422"/>
    <w:rsid w:val="00425052"/>
    <w:rsid w:val="004308FE"/>
    <w:rsid w:val="00437D9D"/>
    <w:rsid w:val="00441786"/>
    <w:rsid w:val="00445574"/>
    <w:rsid w:val="00472589"/>
    <w:rsid w:val="0048520D"/>
    <w:rsid w:val="004853FD"/>
    <w:rsid w:val="004858BE"/>
    <w:rsid w:val="00490192"/>
    <w:rsid w:val="004A009D"/>
    <w:rsid w:val="004A4039"/>
    <w:rsid w:val="004C14A3"/>
    <w:rsid w:val="004C5FBD"/>
    <w:rsid w:val="004C727A"/>
    <w:rsid w:val="004F2300"/>
    <w:rsid w:val="004F2FF4"/>
    <w:rsid w:val="004F3EF5"/>
    <w:rsid w:val="00501BFC"/>
    <w:rsid w:val="00503638"/>
    <w:rsid w:val="00504625"/>
    <w:rsid w:val="0050541D"/>
    <w:rsid w:val="00510302"/>
    <w:rsid w:val="00535CDD"/>
    <w:rsid w:val="00537BE2"/>
    <w:rsid w:val="0054690B"/>
    <w:rsid w:val="00556CE8"/>
    <w:rsid w:val="005751F2"/>
    <w:rsid w:val="005A2EF3"/>
    <w:rsid w:val="005B3389"/>
    <w:rsid w:val="005B6355"/>
    <w:rsid w:val="005E1D46"/>
    <w:rsid w:val="005F68FB"/>
    <w:rsid w:val="006011D6"/>
    <w:rsid w:val="006106A0"/>
    <w:rsid w:val="00612C37"/>
    <w:rsid w:val="00643BB9"/>
    <w:rsid w:val="006474B7"/>
    <w:rsid w:val="006532B7"/>
    <w:rsid w:val="00665C93"/>
    <w:rsid w:val="00671366"/>
    <w:rsid w:val="00685C92"/>
    <w:rsid w:val="0069443D"/>
    <w:rsid w:val="006B0423"/>
    <w:rsid w:val="006C621A"/>
    <w:rsid w:val="006D33A5"/>
    <w:rsid w:val="006D3EAD"/>
    <w:rsid w:val="006E0DA7"/>
    <w:rsid w:val="00700B59"/>
    <w:rsid w:val="00700D19"/>
    <w:rsid w:val="00707E14"/>
    <w:rsid w:val="0072628D"/>
    <w:rsid w:val="00727EF9"/>
    <w:rsid w:val="00750BA1"/>
    <w:rsid w:val="0075788C"/>
    <w:rsid w:val="0077288C"/>
    <w:rsid w:val="007747E5"/>
    <w:rsid w:val="0079088C"/>
    <w:rsid w:val="007B0504"/>
    <w:rsid w:val="007B11E1"/>
    <w:rsid w:val="007C29BF"/>
    <w:rsid w:val="007C3857"/>
    <w:rsid w:val="007C776D"/>
    <w:rsid w:val="007D571F"/>
    <w:rsid w:val="007D7DFC"/>
    <w:rsid w:val="007E0EE7"/>
    <w:rsid w:val="0081370C"/>
    <w:rsid w:val="00814CCA"/>
    <w:rsid w:val="00817F08"/>
    <w:rsid w:val="008201BB"/>
    <w:rsid w:val="00822729"/>
    <w:rsid w:val="00826286"/>
    <w:rsid w:val="008314F2"/>
    <w:rsid w:val="00833F5B"/>
    <w:rsid w:val="00834956"/>
    <w:rsid w:val="008450DF"/>
    <w:rsid w:val="008452F7"/>
    <w:rsid w:val="008514FD"/>
    <w:rsid w:val="00851DF7"/>
    <w:rsid w:val="0086319D"/>
    <w:rsid w:val="00871E87"/>
    <w:rsid w:val="00883E50"/>
    <w:rsid w:val="00891520"/>
    <w:rsid w:val="008A4287"/>
    <w:rsid w:val="008C0542"/>
    <w:rsid w:val="008C6F7F"/>
    <w:rsid w:val="008C70DC"/>
    <w:rsid w:val="008E56C0"/>
    <w:rsid w:val="008E5F26"/>
    <w:rsid w:val="008F3CB5"/>
    <w:rsid w:val="008F3DC6"/>
    <w:rsid w:val="00900E80"/>
    <w:rsid w:val="00910902"/>
    <w:rsid w:val="00917A13"/>
    <w:rsid w:val="00934E10"/>
    <w:rsid w:val="00944390"/>
    <w:rsid w:val="00947F84"/>
    <w:rsid w:val="00953F2B"/>
    <w:rsid w:val="009676C8"/>
    <w:rsid w:val="00976001"/>
    <w:rsid w:val="00977820"/>
    <w:rsid w:val="009849F0"/>
    <w:rsid w:val="0098758C"/>
    <w:rsid w:val="009A192D"/>
    <w:rsid w:val="009A48EC"/>
    <w:rsid w:val="009A4BD9"/>
    <w:rsid w:val="009C15D8"/>
    <w:rsid w:val="009E57EA"/>
    <w:rsid w:val="009F0B70"/>
    <w:rsid w:val="009F5E4D"/>
    <w:rsid w:val="00A15355"/>
    <w:rsid w:val="00A247A3"/>
    <w:rsid w:val="00A31CD6"/>
    <w:rsid w:val="00A324D4"/>
    <w:rsid w:val="00A4323E"/>
    <w:rsid w:val="00A47DBB"/>
    <w:rsid w:val="00A74BC2"/>
    <w:rsid w:val="00A82DC4"/>
    <w:rsid w:val="00A86B42"/>
    <w:rsid w:val="00A905AB"/>
    <w:rsid w:val="00AA3C8C"/>
    <w:rsid w:val="00AB6586"/>
    <w:rsid w:val="00AD7291"/>
    <w:rsid w:val="00AE1E20"/>
    <w:rsid w:val="00AE49A2"/>
    <w:rsid w:val="00B06B7F"/>
    <w:rsid w:val="00B211E2"/>
    <w:rsid w:val="00B24751"/>
    <w:rsid w:val="00B73329"/>
    <w:rsid w:val="00B90571"/>
    <w:rsid w:val="00B9367C"/>
    <w:rsid w:val="00BB5EDC"/>
    <w:rsid w:val="00BC0EB6"/>
    <w:rsid w:val="00BE2B4B"/>
    <w:rsid w:val="00BE7C92"/>
    <w:rsid w:val="00BF0177"/>
    <w:rsid w:val="00BF1E68"/>
    <w:rsid w:val="00C00530"/>
    <w:rsid w:val="00C04FA9"/>
    <w:rsid w:val="00C10F2C"/>
    <w:rsid w:val="00C20B91"/>
    <w:rsid w:val="00C5563D"/>
    <w:rsid w:val="00C6185F"/>
    <w:rsid w:val="00C625A4"/>
    <w:rsid w:val="00C7252D"/>
    <w:rsid w:val="00C74450"/>
    <w:rsid w:val="00C83A00"/>
    <w:rsid w:val="00CA0D47"/>
    <w:rsid w:val="00CE6B9E"/>
    <w:rsid w:val="00CF6DFF"/>
    <w:rsid w:val="00D055BC"/>
    <w:rsid w:val="00D0657B"/>
    <w:rsid w:val="00D105D8"/>
    <w:rsid w:val="00D153EE"/>
    <w:rsid w:val="00D3065B"/>
    <w:rsid w:val="00D50101"/>
    <w:rsid w:val="00D64ED0"/>
    <w:rsid w:val="00D725A2"/>
    <w:rsid w:val="00D8674F"/>
    <w:rsid w:val="00D93C6A"/>
    <w:rsid w:val="00DA1A07"/>
    <w:rsid w:val="00DA3D95"/>
    <w:rsid w:val="00DB671D"/>
    <w:rsid w:val="00DC1002"/>
    <w:rsid w:val="00DC2866"/>
    <w:rsid w:val="00DD08F4"/>
    <w:rsid w:val="00DF7942"/>
    <w:rsid w:val="00E160DE"/>
    <w:rsid w:val="00E36A78"/>
    <w:rsid w:val="00E53F43"/>
    <w:rsid w:val="00E5685C"/>
    <w:rsid w:val="00E60867"/>
    <w:rsid w:val="00E67307"/>
    <w:rsid w:val="00E72F1E"/>
    <w:rsid w:val="00E74BDE"/>
    <w:rsid w:val="00E8775C"/>
    <w:rsid w:val="00E9563E"/>
    <w:rsid w:val="00E9731D"/>
    <w:rsid w:val="00EA7632"/>
    <w:rsid w:val="00ED18E3"/>
    <w:rsid w:val="00ED68F6"/>
    <w:rsid w:val="00ED71A3"/>
    <w:rsid w:val="00EE059E"/>
    <w:rsid w:val="00EE11ED"/>
    <w:rsid w:val="00F00862"/>
    <w:rsid w:val="00F032FF"/>
    <w:rsid w:val="00F11753"/>
    <w:rsid w:val="00F11AF2"/>
    <w:rsid w:val="00F11C68"/>
    <w:rsid w:val="00F14A15"/>
    <w:rsid w:val="00F160EF"/>
    <w:rsid w:val="00F237D4"/>
    <w:rsid w:val="00F23BE0"/>
    <w:rsid w:val="00F25EE2"/>
    <w:rsid w:val="00F26E89"/>
    <w:rsid w:val="00F3529B"/>
    <w:rsid w:val="00F6237D"/>
    <w:rsid w:val="00F80DA8"/>
    <w:rsid w:val="00F8224D"/>
    <w:rsid w:val="00FB780D"/>
    <w:rsid w:val="00FD1651"/>
    <w:rsid w:val="00FD3C36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4AEE6"/>
  <w14:defaultImageDpi w14:val="300"/>
  <w15:docId w15:val="{8A99956F-FD62-5F4C-8A17-E1764D7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40"/>
      <w:szCs w:val="40"/>
    </w:rPr>
  </w:style>
  <w:style w:type="paragraph" w:styleId="BalloonText">
    <w:name w:val="Balloon Text"/>
    <w:basedOn w:val="Normal"/>
    <w:semiHidden/>
    <w:rsid w:val="00321A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6A6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1E5B79"/>
    <w:rPr>
      <w:b/>
      <w:bCs/>
    </w:rPr>
  </w:style>
  <w:style w:type="character" w:styleId="FollowedHyperlink">
    <w:name w:val="FollowedHyperlink"/>
    <w:rsid w:val="00A15355"/>
    <w:rPr>
      <w:color w:val="800080"/>
      <w:u w:val="single"/>
    </w:rPr>
  </w:style>
  <w:style w:type="paragraph" w:styleId="Header">
    <w:name w:val="header"/>
    <w:basedOn w:val="Normal"/>
    <w:link w:val="HeaderChar"/>
    <w:rsid w:val="00A15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355"/>
    <w:rPr>
      <w:kern w:val="28"/>
    </w:rPr>
  </w:style>
  <w:style w:type="paragraph" w:styleId="Footer">
    <w:name w:val="footer"/>
    <w:basedOn w:val="Normal"/>
    <w:link w:val="FooterChar"/>
    <w:rsid w:val="00A15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355"/>
    <w:rPr>
      <w:kern w:val="28"/>
    </w:rPr>
  </w:style>
  <w:style w:type="paragraph" w:styleId="NormalWeb">
    <w:name w:val="Normal (Web)"/>
    <w:basedOn w:val="Normal"/>
    <w:uiPriority w:val="99"/>
    <w:unhideWhenUsed/>
    <w:rsid w:val="0024066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eastAsia="MS Mincho" w:hAnsi="Times"/>
      <w:kern w:val="0"/>
    </w:rPr>
  </w:style>
  <w:style w:type="character" w:customStyle="1" w:styleId="apple-converted-space">
    <w:name w:val="apple-converted-space"/>
    <w:rsid w:val="00F14A15"/>
  </w:style>
  <w:style w:type="paragraph" w:customStyle="1" w:styleId="xmsonormal">
    <w:name w:val="x_msonormal"/>
    <w:basedOn w:val="Normal"/>
    <w:rsid w:val="00F14A15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  <w:style w:type="character" w:customStyle="1" w:styleId="highlight">
    <w:name w:val="highlight"/>
    <w:rsid w:val="00F14A15"/>
  </w:style>
  <w:style w:type="paragraph" w:styleId="ListParagraph">
    <w:name w:val="List Paragraph"/>
    <w:basedOn w:val="Normal"/>
    <w:uiPriority w:val="34"/>
    <w:qFormat/>
    <w:rsid w:val="00240D92"/>
    <w:pPr>
      <w:ind w:left="720"/>
      <w:contextualSpacing/>
    </w:pPr>
  </w:style>
  <w:style w:type="character" w:customStyle="1" w:styleId="markznzagnygi">
    <w:name w:val="markznzagnygi"/>
    <w:basedOn w:val="DefaultParagraphFont"/>
    <w:rsid w:val="00CE6B9E"/>
  </w:style>
  <w:style w:type="paragraph" w:customStyle="1" w:styleId="xmsolistparagraph">
    <w:name w:val="x_msolistparagraph"/>
    <w:basedOn w:val="Normal"/>
    <w:rsid w:val="00ED71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271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89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63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66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45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829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33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_arm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Bridgtown </vt:lpstr>
    </vt:vector>
  </TitlesOfParts>
  <Company/>
  <LinksUpToDate>false</LinksUpToDate>
  <CharactersWithSpaces>1867</CharactersWithSpaces>
  <SharedDoc>false</SharedDoc>
  <HLinks>
    <vt:vector size="24" baseType="variant"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mailto:e_smith6@sky.com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mailto:janine_arm@hotmail.com</vt:lpwstr>
      </vt:variant>
      <vt:variant>
        <vt:lpwstr/>
      </vt:variant>
      <vt:variant>
        <vt:i4>4194401</vt:i4>
      </vt:variant>
      <vt:variant>
        <vt:i4>3058</vt:i4>
      </vt:variant>
      <vt:variant>
        <vt:i4>1025</vt:i4>
      </vt:variant>
      <vt:variant>
        <vt:i4>1</vt:i4>
      </vt:variant>
      <vt:variant>
        <vt:lpwstr>JAN SIGNATURE</vt:lpwstr>
      </vt:variant>
      <vt:variant>
        <vt:lpwstr/>
      </vt:variant>
      <vt:variant>
        <vt:i4>851989</vt:i4>
      </vt:variant>
      <vt:variant>
        <vt:i4>-1</vt:i4>
      </vt:variant>
      <vt:variant>
        <vt:i4>1028</vt:i4>
      </vt:variant>
      <vt:variant>
        <vt:i4>1</vt:i4>
      </vt:variant>
      <vt:variant>
        <vt:lpwstr>Screen Shot 2017-04-20 at 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Bridgtown </dc:title>
  <dc:subject/>
  <dc:creator>Janine Arm</dc:creator>
  <cp:keywords/>
  <dc:description/>
  <cp:lastModifiedBy>Janine Arm</cp:lastModifiedBy>
  <cp:revision>6</cp:revision>
  <cp:lastPrinted>2020-07-09T15:29:00Z</cp:lastPrinted>
  <dcterms:created xsi:type="dcterms:W3CDTF">2020-07-09T15:29:00Z</dcterms:created>
  <dcterms:modified xsi:type="dcterms:W3CDTF">2020-09-02T10:31:00Z</dcterms:modified>
</cp:coreProperties>
</file>