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4" w:tblpY="1098"/>
        <w:tblW w:w="9304" w:type="dxa"/>
        <w:tblLook w:val="04A0" w:firstRow="1" w:lastRow="0" w:firstColumn="1" w:lastColumn="0" w:noHBand="0" w:noVBand="1"/>
      </w:tblPr>
      <w:tblGrid>
        <w:gridCol w:w="5089"/>
        <w:gridCol w:w="1664"/>
        <w:gridCol w:w="1158"/>
        <w:gridCol w:w="1393"/>
      </w:tblGrid>
      <w:tr w:rsidR="00B90C2B" w:rsidRPr="00B90C2B" w14:paraId="42BF4951" w14:textId="77777777" w:rsidTr="00464B98">
        <w:trPr>
          <w:trHeight w:val="26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F82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RECONCILIATION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2555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162D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68E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2B" w:rsidRPr="00B90C2B" w14:paraId="580AFE64" w14:textId="77777777" w:rsidTr="00464B98">
        <w:trPr>
          <w:trHeight w:val="36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933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Parish Council Name - 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6C06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BRIDGTOWN PARISH COUNCIL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FB7F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0C2B" w:rsidRPr="00B90C2B" w14:paraId="60ED73A7" w14:textId="77777777" w:rsidTr="00464B98">
        <w:trPr>
          <w:trHeight w:val="4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891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year ending: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E47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31st March 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2E33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D4B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2B" w:rsidRPr="00B90C2B" w14:paraId="20E9F8D9" w14:textId="77777777" w:rsidTr="00464B98">
        <w:trPr>
          <w:trHeight w:val="42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A5C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by: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2FC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Janine Arm Clerk &amp; RFO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3CA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12th April 2021</w:t>
            </w:r>
          </w:p>
        </w:tc>
      </w:tr>
      <w:tr w:rsidR="00B90C2B" w:rsidRPr="00B90C2B" w14:paraId="4504B426" w14:textId="77777777" w:rsidTr="00464B98">
        <w:trPr>
          <w:trHeight w:val="760"/>
        </w:trPr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55DA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bank statements as </w:t>
            </w:r>
            <w:proofErr w:type="gramStart"/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31st March 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ECD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9CF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2B" w:rsidRPr="00B90C2B" w14:paraId="01CD5B27" w14:textId="77777777" w:rsidTr="00464B98">
        <w:trPr>
          <w:trHeight w:val="320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E97F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lang w:eastAsia="en-GB"/>
              </w:rPr>
              <w:t xml:space="preserve">Current Account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938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9B64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2132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lang w:eastAsia="en-GB"/>
              </w:rPr>
              <w:t>£27,147.23</w:t>
            </w:r>
          </w:p>
        </w:tc>
      </w:tr>
      <w:tr w:rsidR="00B90C2B" w:rsidRPr="00B90C2B" w14:paraId="49C0CDB1" w14:textId="77777777" w:rsidTr="00464B98">
        <w:trPr>
          <w:trHeight w:val="320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8E6E" w14:textId="77777777" w:rsidR="00B90C2B" w:rsidRPr="00B90C2B" w:rsidRDefault="00B90C2B" w:rsidP="00464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Business Account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2B3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43F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9012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lang w:eastAsia="en-GB"/>
              </w:rPr>
              <w:t>£7,555.38</w:t>
            </w:r>
          </w:p>
        </w:tc>
      </w:tr>
      <w:tr w:rsidR="00B90C2B" w:rsidRPr="00B90C2B" w14:paraId="4361FD25" w14:textId="77777777" w:rsidTr="00464B98">
        <w:trPr>
          <w:trHeight w:val="340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E043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F78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9C1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E5C91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lang w:eastAsia="en-GB"/>
              </w:rPr>
              <w:t>£34,702.61</w:t>
            </w:r>
          </w:p>
        </w:tc>
      </w:tr>
      <w:tr w:rsidR="00B90C2B" w:rsidRPr="00B90C2B" w14:paraId="5B359C6B" w14:textId="77777777" w:rsidTr="00464B98">
        <w:trPr>
          <w:trHeight w:val="340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F72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 any unpresented cheques </w:t>
            </w:r>
            <w:proofErr w:type="gramStart"/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31st March 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B70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450E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FADC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£412.00</w:t>
            </w:r>
          </w:p>
        </w:tc>
      </w:tr>
      <w:tr w:rsidR="00B90C2B" w:rsidRPr="00B90C2B" w14:paraId="4CAC27B3" w14:textId="77777777" w:rsidTr="00464B98">
        <w:trPr>
          <w:trHeight w:val="320"/>
        </w:trPr>
        <w:tc>
          <w:tcPr>
            <w:tcW w:w="5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E30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Cheque no 102029 - SPCA - training fees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EB2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289" w14:textId="77777777" w:rsidR="00B90C2B" w:rsidRPr="00B90C2B" w:rsidRDefault="00B90C2B" w:rsidP="00464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003BC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B90C2B" w:rsidRPr="00B90C2B" w14:paraId="4F357C37" w14:textId="77777777" w:rsidTr="00464B98">
        <w:trPr>
          <w:trHeight w:val="320"/>
        </w:trPr>
        <w:tc>
          <w:tcPr>
            <w:tcW w:w="5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E728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Cheque no. 102030 - S137 grant - Cannock Chase Shed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6F0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51E0" w14:textId="77777777" w:rsidR="00B90C2B" w:rsidRPr="00B90C2B" w:rsidRDefault="00B90C2B" w:rsidP="00464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CC4E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B90C2B" w:rsidRPr="00B90C2B" w14:paraId="17F37D10" w14:textId="77777777" w:rsidTr="00464B98">
        <w:trPr>
          <w:trHeight w:val="320"/>
        </w:trPr>
        <w:tc>
          <w:tcPr>
            <w:tcW w:w="5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2671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Cheque No 102031 - SPCA - annual Subs 2021/2021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C6F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0EE" w14:textId="77777777" w:rsidR="00B90C2B" w:rsidRPr="00B90C2B" w:rsidRDefault="00B90C2B" w:rsidP="00464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£252.00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5F5CC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B90C2B" w:rsidRPr="00B90C2B" w14:paraId="459504D6" w14:textId="77777777" w:rsidTr="00464B98">
        <w:trPr>
          <w:trHeight w:val="320"/>
        </w:trPr>
        <w:tc>
          <w:tcPr>
            <w:tcW w:w="5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7C4B" w14:textId="4C70EAEE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64B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Net balances as </w:t>
            </w:r>
            <w:proofErr w:type="gramStart"/>
            <w:r w:rsidR="00464B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="00464B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31</w:t>
            </w:r>
            <w:r w:rsidR="00464B98" w:rsidRPr="00464B9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="00464B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2021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2CE8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3DF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794692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£34,290.61</w:t>
            </w:r>
          </w:p>
        </w:tc>
      </w:tr>
      <w:tr w:rsidR="00B90C2B" w:rsidRPr="00B90C2B" w14:paraId="35FA1F86" w14:textId="77777777" w:rsidTr="00464B98">
        <w:trPr>
          <w:trHeight w:val="320"/>
        </w:trPr>
        <w:tc>
          <w:tcPr>
            <w:tcW w:w="5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F9F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D20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E77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985E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B90C2B" w:rsidRPr="00B90C2B" w14:paraId="0123494E" w14:textId="77777777" w:rsidTr="00464B98">
        <w:trPr>
          <w:trHeight w:val="320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532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1st April 2020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FDE1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4A1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AE8E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£12,670.27</w:t>
            </w:r>
          </w:p>
        </w:tc>
      </w:tr>
      <w:tr w:rsidR="00B90C2B" w:rsidRPr="00B90C2B" w14:paraId="484D0B37" w14:textId="77777777" w:rsidTr="00464B98">
        <w:trPr>
          <w:trHeight w:val="320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AA6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210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1602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630DB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lang w:eastAsia="en-GB"/>
              </w:rPr>
              <w:t>£27,912.35</w:t>
            </w:r>
          </w:p>
        </w:tc>
      </w:tr>
      <w:tr w:rsidR="00B90C2B" w:rsidRPr="00B90C2B" w14:paraId="5BE8C6A4" w14:textId="77777777" w:rsidTr="00464B98">
        <w:trPr>
          <w:trHeight w:val="320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5A9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593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8CC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7FF45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lang w:eastAsia="en-GB"/>
              </w:rPr>
              <w:t>£6,292.01</w:t>
            </w:r>
          </w:p>
        </w:tc>
      </w:tr>
      <w:tr w:rsidR="00B90C2B" w:rsidRPr="00B90C2B" w14:paraId="50824058" w14:textId="77777777" w:rsidTr="00464B98">
        <w:trPr>
          <w:trHeight w:val="320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73D9" w14:textId="5BD7D029" w:rsidR="00B90C2B" w:rsidRPr="00B90C2B" w:rsidRDefault="00464B98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as per cash book on 31</w:t>
            </w:r>
            <w:r w:rsidRPr="00464B9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2121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F62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B3E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276BECA" w14:textId="77777777" w:rsidR="00B90C2B" w:rsidRPr="00B90C2B" w:rsidRDefault="00B90C2B" w:rsidP="00464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£34,290.61</w:t>
            </w:r>
          </w:p>
        </w:tc>
      </w:tr>
      <w:tr w:rsidR="00B90C2B" w:rsidRPr="00B90C2B" w14:paraId="262A9A26" w14:textId="77777777" w:rsidTr="00464B98">
        <w:trPr>
          <w:trHeight w:val="340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5EA4" w14:textId="77777777" w:rsidR="00B90C2B" w:rsidRPr="00B90C2B" w:rsidRDefault="00B90C2B" w:rsidP="00464B98">
            <w:pPr>
              <w:ind w:firstLineChars="600" w:firstLine="1446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77EA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102" w14:textId="77777777" w:rsidR="00B90C2B" w:rsidRPr="00B90C2B" w:rsidRDefault="00B90C2B" w:rsidP="00464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C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B7D17" w14:textId="77777777" w:rsidR="00B90C2B" w:rsidRPr="00B90C2B" w:rsidRDefault="00B90C2B" w:rsidP="00464B9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0C2B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14:paraId="791855C2" w14:textId="1C27F6A6" w:rsidR="00CB0A84" w:rsidRDefault="00B90C2B" w:rsidP="00B90C2B">
      <w:r>
        <w:t xml:space="preserve">BRIDGTOWN PARISH COUNCIL </w:t>
      </w:r>
    </w:p>
    <w:sectPr w:rsidR="00CB0A84" w:rsidSect="00B76F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84"/>
    <w:rsid w:val="002A0FD3"/>
    <w:rsid w:val="003B1DAE"/>
    <w:rsid w:val="00464B98"/>
    <w:rsid w:val="00502E8D"/>
    <w:rsid w:val="009C0752"/>
    <w:rsid w:val="00B76F1E"/>
    <w:rsid w:val="00B90C2B"/>
    <w:rsid w:val="00C41C12"/>
    <w:rsid w:val="00C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6342"/>
  <w15:chartTrackingRefBased/>
  <w15:docId w15:val="{5A785965-FC8D-FF47-B0A5-299627D1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653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Arm</dc:creator>
  <cp:keywords/>
  <dc:description/>
  <cp:lastModifiedBy>Microsoft Office User</cp:lastModifiedBy>
  <cp:revision>4</cp:revision>
  <cp:lastPrinted>2021-04-08T14:39:00Z</cp:lastPrinted>
  <dcterms:created xsi:type="dcterms:W3CDTF">2021-04-06T13:15:00Z</dcterms:created>
  <dcterms:modified xsi:type="dcterms:W3CDTF">2021-04-08T14:40:00Z</dcterms:modified>
</cp:coreProperties>
</file>